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BFF5" w14:textId="77777777" w:rsidR="00E76D9A" w:rsidRDefault="00E76D9A"/>
    <w:p w14:paraId="54E21CAE" w14:textId="77777777" w:rsidR="00E76D9A" w:rsidRPr="00E76D9A" w:rsidRDefault="00E76D9A" w:rsidP="00E76D9A">
      <w:pPr>
        <w:pStyle w:val="ConsPlusTitle"/>
        <w:framePr w:hSpace="180" w:wrap="around" w:hAnchor="margin" w:y="480"/>
        <w:jc w:val="center"/>
        <w:rPr>
          <w:rFonts w:ascii="Times New Roman" w:hAnsi="Times New Roman" w:cs="Times New Roman"/>
          <w:b w:val="0"/>
        </w:rPr>
      </w:pPr>
      <w:r w:rsidRPr="00E76D9A">
        <w:rPr>
          <w:rFonts w:ascii="Times New Roman" w:hAnsi="Times New Roman" w:cs="Times New Roman"/>
          <w:b w:val="0"/>
        </w:rPr>
        <w:t>ОТЧЕТ О ВЫПОЛНЕНИИ ПЛАНА</w:t>
      </w:r>
    </w:p>
    <w:p w14:paraId="644CD334" w14:textId="77777777" w:rsidR="004342E6" w:rsidRPr="004342E6" w:rsidRDefault="00E76D9A" w:rsidP="00E76D9A">
      <w:pPr>
        <w:pStyle w:val="ConsPlusTitle"/>
        <w:framePr w:hSpace="180" w:wrap="around" w:hAnchor="margin" w:y="480"/>
        <w:jc w:val="center"/>
      </w:pPr>
      <w:r w:rsidRPr="00E76D9A">
        <w:rPr>
          <w:rFonts w:ascii="Times New Roman" w:hAnsi="Times New Roman" w:cs="Times New Roman"/>
          <w:b w:val="0"/>
        </w:rPr>
        <w:t>ФЕДЕРАЛЬНОЙ СЛУЖБЫ ГОСУДАРСТВЕННОЙ СТАТИСТИКИ ПО ПРОТИВОДЕЙСТВИЮ КОРРУПЦИИ НА 2021- 2024 ГОДЫ ЗА 2022 ГОД</w:t>
      </w:r>
      <w:r w:rsidR="00A200D6">
        <w:rPr>
          <w:rFonts w:ascii="Times New Roman" w:hAnsi="Times New Roman" w:cs="Times New Roman"/>
          <w:b w:val="0"/>
        </w:rPr>
        <w:br/>
      </w:r>
      <w:r w:rsidRPr="00E76D9A">
        <w:rPr>
          <w:rFonts w:ascii="Times New Roman" w:hAnsi="Times New Roman" w:cs="Times New Roman"/>
          <w:b w:val="0"/>
        </w:rPr>
        <w:t xml:space="preserve"> В ТЕРРИТОРИАЛЬНОМ ОРГАНЕ ФЕДЕРАЛЬНОЙ СЛУЖБЫ ГОСУДАРСТВЕННОЙ СТАТИСТИКИ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en-US"/>
        </w:rPr>
        <w:t>   </w:t>
      </w:r>
    </w:p>
    <w:p w14:paraId="017310AA" w14:textId="07055A61" w:rsidR="00E76D9A" w:rsidRPr="00E76D9A" w:rsidRDefault="004342E6" w:rsidP="004342E6">
      <w:pPr>
        <w:pStyle w:val="ConsPlusTitle"/>
        <w:framePr w:hSpace="180" w:wrap="around" w:hAnchor="margin" w:y="480"/>
        <w:jc w:val="center"/>
      </w:pPr>
      <w:r w:rsidRPr="004342E6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по Республике Коми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324"/>
        <w:gridCol w:w="604"/>
        <w:gridCol w:w="3544"/>
      </w:tblGrid>
      <w:tr w:rsidR="009A286D" w14:paraId="37E14E8B" w14:textId="77777777" w:rsidTr="000B1289">
        <w:tc>
          <w:tcPr>
            <w:tcW w:w="623" w:type="dxa"/>
          </w:tcPr>
          <w:p w14:paraId="3652E7E1" w14:textId="77777777" w:rsidR="009A286D" w:rsidRDefault="009A286D">
            <w:pPr>
              <w:pStyle w:val="ConsPlusNormal"/>
              <w:jc w:val="center"/>
            </w:pPr>
          </w:p>
        </w:tc>
        <w:tc>
          <w:tcPr>
            <w:tcW w:w="3061" w:type="dxa"/>
          </w:tcPr>
          <w:p w14:paraId="25967D5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</w:tcPr>
          <w:p w14:paraId="1952D59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</w:tcPr>
          <w:p w14:paraId="19D9903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</w:tcPr>
          <w:p w14:paraId="4A7DB5CA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48" w:type="dxa"/>
            <w:gridSpan w:val="2"/>
          </w:tcPr>
          <w:p w14:paraId="53B3E83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9A286D" w14:paraId="5BBDAA68" w14:textId="77777777" w:rsidTr="00B35B88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14:paraId="598EF0ED" w14:textId="77777777" w:rsidR="009A286D" w:rsidRPr="0064159B" w:rsidRDefault="009A28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A286D" w14:paraId="59EE6EFF" w14:textId="77777777" w:rsidTr="00B35B88">
        <w:tc>
          <w:tcPr>
            <w:tcW w:w="623" w:type="dxa"/>
            <w:vMerge w:val="restart"/>
            <w:shd w:val="clear" w:color="auto" w:fill="auto"/>
          </w:tcPr>
          <w:p w14:paraId="163F50B8" w14:textId="77777777" w:rsidR="009A286D" w:rsidRPr="00766A79" w:rsidRDefault="00766A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  <w:shd w:val="clear" w:color="auto" w:fill="auto"/>
          </w:tcPr>
          <w:p w14:paraId="16085CC4" w14:textId="77777777" w:rsidR="009A286D" w:rsidRPr="00766A79" w:rsidRDefault="009A286D" w:rsidP="001F5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Обобщение практики возбуждения и</w:t>
            </w:r>
            <w:r w:rsidR="001F5C32"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</w:tcPr>
          <w:p w14:paraId="59DB8E56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56F06FDA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Настина Н.А.</w:t>
            </w:r>
          </w:p>
        </w:tc>
        <w:tc>
          <w:tcPr>
            <w:tcW w:w="2211" w:type="dxa"/>
            <w:vMerge w:val="restart"/>
            <w:shd w:val="clear" w:color="auto" w:fill="auto"/>
          </w:tcPr>
          <w:p w14:paraId="60FFECA3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  <w:p w14:paraId="55261F60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 2022 г</w:t>
            </w:r>
            <w:r w:rsidRPr="00167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328E90E0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  <w:p w14:paraId="2258A38A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14:paraId="3D86A785" w14:textId="77777777" w:rsidR="009A286D" w:rsidRPr="001672C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типичных нарушений, причин, факторов и условий, способствующих возникновению </w:t>
            </w:r>
            <w:r w:rsidR="0064159B" w:rsidRPr="00167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арушений.</w:t>
            </w:r>
          </w:p>
          <w:p w14:paraId="71D5709B" w14:textId="77777777" w:rsidR="009A286D" w:rsidRPr="001672C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CC47B5C" w14:textId="36E9BBB5" w:rsidR="004342E6" w:rsidRDefault="004342E6" w:rsidP="004342E6">
            <w:pPr>
              <w:pStyle w:val="a4"/>
              <w:shd w:val="clear" w:color="auto" w:fill="auto"/>
              <w:spacing w:line="276" w:lineRule="auto"/>
            </w:pPr>
            <w:r>
              <w:t xml:space="preserve">23 мая 2022 года сотрудники административного отдела </w:t>
            </w:r>
            <w:r w:rsidR="00C702B8">
              <w:t>и</w:t>
            </w:r>
            <w:r>
              <w:t xml:space="preserve"> отдела государственной статистики в г. Сыктывкаре, осуществляющие административное производство, приняли участие в обучающем вебинаре Росстата по новеллам административной практики.</w:t>
            </w:r>
          </w:p>
          <w:p w14:paraId="244DDB9A" w14:textId="4CA18DA9" w:rsidR="00D152B5" w:rsidRPr="001672CB" w:rsidRDefault="00D152B5" w:rsidP="001B1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53E270A" w14:textId="77777777" w:rsidTr="00B35B88">
        <w:tc>
          <w:tcPr>
            <w:tcW w:w="623" w:type="dxa"/>
            <w:vMerge/>
          </w:tcPr>
          <w:p w14:paraId="2B25147D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488FCFCF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auto"/>
          </w:tcPr>
          <w:p w14:paraId="50240E37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15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14:paraId="124241E7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12E7004E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3036B7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68DF8EDA" w14:textId="77777777" w:rsidTr="00B35B88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6C6CAC08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2010A36C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395A2B18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53340EC9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  <w:p w14:paraId="0F281169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(в части подготовки Организационного плана)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0F309B33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56BEB3E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D080CC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385E3380" w14:textId="77777777" w:rsidTr="00B35B88">
        <w:tc>
          <w:tcPr>
            <w:tcW w:w="623" w:type="dxa"/>
            <w:vMerge w:val="restart"/>
            <w:shd w:val="clear" w:color="auto" w:fill="FFFFFF" w:themeFill="background1"/>
          </w:tcPr>
          <w:p w14:paraId="63782992" w14:textId="77777777" w:rsidR="009A286D" w:rsidRDefault="00766A7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13DFA0DB" w14:textId="77777777" w:rsidR="009A286D" w:rsidRPr="0064159B" w:rsidRDefault="009A286D" w:rsidP="001F5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вопросам оказания Росстатом государственных услуг:</w:t>
            </w:r>
            <w:r w:rsidR="001F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официальной </w:t>
            </w:r>
            <w:r w:rsidR="001F5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татистической информации;</w:t>
            </w:r>
            <w:r w:rsidR="001F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заинтересованных пользователей данными бухгалтерской 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052AAAB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сводных статистических работ и общественных связей</w:t>
            </w:r>
          </w:p>
          <w:p w14:paraId="50E4921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Хорева Л.А.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6BC635A1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44C30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75EB9A1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6A833739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3D6903B" w14:textId="77777777" w:rsidR="000F3060" w:rsidRDefault="000F3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не поступали, причины и условия не выявлялись.</w:t>
            </w:r>
          </w:p>
          <w:p w14:paraId="2D8A940B" w14:textId="19D0A1A9" w:rsidR="00B35B88" w:rsidRPr="0064159B" w:rsidRDefault="000F3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 записка на имя руководителя Комистата от 13.12.2022 №11/356-ВД, письмо об отсутствии жалоб в Росстат №СБ-11-08/858-ЦА от 08.12.2022.</w:t>
            </w:r>
          </w:p>
        </w:tc>
      </w:tr>
      <w:tr w:rsidR="009A286D" w14:paraId="2ADA4E16" w14:textId="77777777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10EA969C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12A0A1BC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3769729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статистики цен и финансов</w:t>
            </w:r>
          </w:p>
          <w:p w14:paraId="635D63F7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Афонин М.М.</w:t>
            </w:r>
          </w:p>
        </w:tc>
        <w:tc>
          <w:tcPr>
            <w:tcW w:w="2211" w:type="dxa"/>
            <w:vMerge/>
          </w:tcPr>
          <w:p w14:paraId="10D0F085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3AA7E67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64186B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2E91C003" w14:textId="77777777" w:rsidTr="00B35B88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3F26488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55077445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1A04641E" w14:textId="77777777" w:rsidR="009A286D" w:rsidRPr="005C1D85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1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35819FB3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48D876D6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353BD4B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5FB017B9" w14:textId="77777777" w:rsidTr="00B35B88">
        <w:tc>
          <w:tcPr>
            <w:tcW w:w="623" w:type="dxa"/>
            <w:vMerge w:val="restart"/>
            <w:shd w:val="clear" w:color="auto" w:fill="auto"/>
          </w:tcPr>
          <w:p w14:paraId="287FFDCC" w14:textId="77777777" w:rsidR="009A286D" w:rsidRDefault="00766A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  <w:shd w:val="clear" w:color="auto" w:fill="auto"/>
          </w:tcPr>
          <w:p w14:paraId="51383242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</w:tcPr>
          <w:p w14:paraId="73ECDBD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правового обеспечения Росстата</w:t>
            </w:r>
          </w:p>
          <w:p w14:paraId="60BA234A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1" w:type="dxa"/>
            <w:vMerge w:val="restart"/>
            <w:shd w:val="clear" w:color="auto" w:fill="auto"/>
          </w:tcPr>
          <w:p w14:paraId="5FE8AE9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14:paraId="7C7FA9FA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48A8E012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14:paraId="11A8DCF2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2F0BDCA" w14:textId="77777777" w:rsidR="005C1D85" w:rsidRDefault="00DC6332" w:rsidP="005C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подачи уведомлений государственными служащими в Комистате в 2022 году не было. </w:t>
            </w:r>
          </w:p>
          <w:p w14:paraId="6EAF8C8E" w14:textId="09B1C047" w:rsidR="00DC6332" w:rsidRPr="0064159B" w:rsidRDefault="00DC6332" w:rsidP="005C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 записка на имя руководителя Комистата от 13.12.2022 №11/356-ВД, письмо об отсутствии уведомлений в Росстат №ОЦ-11-08/719-ЦА от 26.10.2022.</w:t>
            </w:r>
          </w:p>
        </w:tc>
      </w:tr>
      <w:tr w:rsidR="009A286D" w14:paraId="075821C4" w14:textId="77777777" w:rsidTr="00B35B88">
        <w:tc>
          <w:tcPr>
            <w:tcW w:w="623" w:type="dxa"/>
            <w:vMerge/>
          </w:tcPr>
          <w:p w14:paraId="018B0308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4CFFEFD2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11A021B0" w14:textId="77777777" w:rsidR="009A286D" w:rsidRPr="00B35B88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47390613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71AAD606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1E19D3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30D91882" w14:textId="77777777" w:rsidTr="00B35B88">
        <w:tc>
          <w:tcPr>
            <w:tcW w:w="623" w:type="dxa"/>
            <w:vMerge w:val="restart"/>
          </w:tcPr>
          <w:p w14:paraId="5B14222F" w14:textId="77777777" w:rsidR="009A286D" w:rsidRPr="00D35A9C" w:rsidRDefault="00766A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shd w:val="clear" w:color="auto" w:fill="auto"/>
          </w:tcPr>
          <w:p w14:paraId="2E7057F1" w14:textId="77777777" w:rsidR="009A286D" w:rsidRPr="00D35A9C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auto"/>
          </w:tcPr>
          <w:p w14:paraId="26EA7D7D" w14:textId="77777777" w:rsidR="009A286D" w:rsidRPr="00D35A9C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0CDCDC16" w14:textId="77777777" w:rsidR="009A286D" w:rsidRPr="00D35A9C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</w:tc>
        <w:tc>
          <w:tcPr>
            <w:tcW w:w="2211" w:type="dxa"/>
            <w:vMerge w:val="restart"/>
            <w:shd w:val="clear" w:color="auto" w:fill="auto"/>
          </w:tcPr>
          <w:p w14:paraId="0FF3E9E6" w14:textId="77777777" w:rsidR="009A286D" w:rsidRPr="00D35A9C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1B60CEFC" w14:textId="77777777" w:rsidR="009A286D" w:rsidRPr="00D35A9C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</w:t>
            </w: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15663" w14:textId="77777777" w:rsidR="009A286D" w:rsidRPr="00D35A9C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248C00B0" w14:textId="77777777" w:rsidR="009A286D" w:rsidRPr="00D35A9C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14:paraId="2A0328FF" w14:textId="77777777" w:rsidR="009A286D" w:rsidRPr="00D35A9C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4E12D9D" w14:textId="3FD2CCB8" w:rsidR="00B35B88" w:rsidRDefault="00C370B5" w:rsidP="00B35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35A9C" w:rsidRPr="00D35A9C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35A9C" w:rsidRPr="00D35A9C">
              <w:rPr>
                <w:rFonts w:ascii="Times New Roman" w:hAnsi="Times New Roman" w:cs="Times New Roman"/>
                <w:sz w:val="24"/>
                <w:szCs w:val="24"/>
              </w:rPr>
              <w:t>работодателя,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35A9C" w:rsidRPr="00D35A9C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все</w:t>
            </w:r>
            <w:r w:rsidR="00C702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заключения. Докладная записка на имя руководителя от 12.12.2022 №11/353-ВД.</w:t>
            </w:r>
            <w:r w:rsidR="00B35B88" w:rsidRPr="00D3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FA711" w14:textId="77777777" w:rsidR="00D35A9C" w:rsidRPr="00D35A9C" w:rsidRDefault="00D35A9C" w:rsidP="00B35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50241AC9" w14:textId="77777777" w:rsidTr="00B35B88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38E0B32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4B503A15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5FD104F4" w14:textId="77777777" w:rsidR="009A286D" w:rsidRPr="00B35B88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70B7EFDC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5B79C85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6A08013B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8A00AD1" w14:textId="77777777" w:rsidTr="00B35B88">
        <w:tc>
          <w:tcPr>
            <w:tcW w:w="623" w:type="dxa"/>
            <w:vMerge w:val="restart"/>
            <w:shd w:val="clear" w:color="auto" w:fill="FFFFFF" w:themeFill="background1"/>
          </w:tcPr>
          <w:p w14:paraId="14246F82" w14:textId="77777777" w:rsidR="009A286D" w:rsidRPr="00D152B5" w:rsidRDefault="00766A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54D68393" w14:textId="77777777" w:rsidR="009A286D" w:rsidRPr="0064159B" w:rsidRDefault="009A286D" w:rsidP="001F5C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1F5C32" w:rsidRPr="00766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редставления сведений о доходах, расходах, об имуществе и</w:t>
            </w:r>
            <w:r w:rsidR="001F5C32"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имущественного </w:t>
            </w:r>
            <w:r w:rsidR="001F5C32" w:rsidRPr="00766A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арактера (далее - Сведения о доходах) в рамках декларационной кампании, </w:t>
            </w:r>
            <w:r w:rsidR="001F5C32" w:rsidRPr="00766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редставляемых гражданскими служащими Росстата, работниками</w:t>
            </w:r>
            <w:r w:rsidRPr="0064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448284D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5E2E9E78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Касаткин А.А.,</w:t>
            </w:r>
          </w:p>
          <w:p w14:paraId="3D82392F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47D8A6E0" w14:textId="77777777" w:rsidR="009A286D" w:rsidRPr="0064159B" w:rsidRDefault="009A286D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До 30 апреля 2021 г.</w:t>
            </w:r>
          </w:p>
          <w:p w14:paraId="5D86C14E" w14:textId="77777777" w:rsidR="009A286D" w:rsidRPr="00750AA9" w:rsidRDefault="009A286D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30 апреля 2022 г.</w:t>
            </w:r>
          </w:p>
          <w:p w14:paraId="15B2B6B0" w14:textId="77777777" w:rsidR="009A286D" w:rsidRPr="0064159B" w:rsidRDefault="009A286D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14:paraId="04174041" w14:textId="77777777" w:rsidR="009A286D" w:rsidRPr="0064159B" w:rsidRDefault="009A286D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До 30 апреля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0B08A794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2FFA5C48" w14:textId="77777777" w:rsidR="00C370B5" w:rsidRPr="00EB1978" w:rsidRDefault="00C370B5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несвоевременного представления сведений о доходах в Комистате не было.</w:t>
            </w:r>
          </w:p>
          <w:p w14:paraId="32B2FE3D" w14:textId="77777777" w:rsidR="00C370B5" w:rsidRPr="00EB1978" w:rsidRDefault="00C370B5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(устный) руководителю Комистата о ходе декларационной кампании производился еженедельно по понедельникам, начиная с 1 апреля 2022 года. </w:t>
            </w:r>
          </w:p>
          <w:p w14:paraId="66118173" w14:textId="3CB96846" w:rsidR="00D152B5" w:rsidRPr="005B2257" w:rsidRDefault="00D152B5" w:rsidP="005B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CB50487" w14:textId="77777777" w:rsidTr="005B2257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3ECBDF4C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2E424B9D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05B9A2E" w14:textId="77777777" w:rsidR="009A286D" w:rsidRPr="00750AA9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работники, ответственные за профилактику коррупции в территориальных </w:t>
            </w:r>
            <w:r w:rsidRPr="00750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1536AFE1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6E06040E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7D68B9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644C9594" w14:textId="77777777" w:rsidTr="005B2257">
        <w:tc>
          <w:tcPr>
            <w:tcW w:w="623" w:type="dxa"/>
            <w:vMerge w:val="restart"/>
            <w:shd w:val="clear" w:color="auto" w:fill="FFFFFF" w:themeFill="background1"/>
          </w:tcPr>
          <w:p w14:paraId="477B9A91" w14:textId="77777777" w:rsidR="009A286D" w:rsidRPr="00EB7CB9" w:rsidRDefault="00766A79">
            <w:pPr>
              <w:pStyle w:val="ConsPlusNormal"/>
              <w:jc w:val="center"/>
            </w:pPr>
            <w:r w:rsidRPr="00EB7CB9">
              <w:t>6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6BE57953" w14:textId="77777777" w:rsidR="009A286D" w:rsidRPr="00EB7CB9" w:rsidRDefault="009A286D" w:rsidP="002D4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Сведений о доходах, представленных гражданскими служащими Росстата, работниками </w:t>
            </w:r>
            <w:r w:rsidR="002D4B4A" w:rsidRPr="00EB7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CB9">
              <w:rPr>
                <w:rFonts w:ascii="Times New Roman" w:hAnsi="Times New Roman" w:cs="Times New Roman"/>
                <w:sz w:val="24"/>
                <w:szCs w:val="24"/>
              </w:rPr>
              <w:t>рганизаций Росстата, на официальном сайте Росстата, официальных сайтах территориальных органов Росстата в информационно-телекоммуникационной сети "Интернет"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5D6C5E6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216DD1E9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Касаткин А.А.,</w:t>
            </w:r>
          </w:p>
          <w:p w14:paraId="0D1A983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504EFF4D" w14:textId="77777777" w:rsidR="009A286D" w:rsidRPr="00750AA9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01A50E15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3419FEB1" w14:textId="4DB28386" w:rsidR="00D152B5" w:rsidRPr="000C69E4" w:rsidRDefault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20.05.2022 -</w:t>
            </w:r>
            <w:r w:rsidRPr="00460650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65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сведений о доходах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Pr="00460650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</w:tr>
      <w:tr w:rsidR="009A286D" w14:paraId="442FCF85" w14:textId="77777777" w:rsidTr="005B2257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69134CD5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2477657E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7D4BA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Росстата</w:t>
            </w:r>
          </w:p>
          <w:p w14:paraId="48CBCD9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Соколов О.А.</w:t>
            </w:r>
          </w:p>
        </w:tc>
        <w:tc>
          <w:tcPr>
            <w:tcW w:w="2211" w:type="dxa"/>
            <w:vMerge/>
          </w:tcPr>
          <w:p w14:paraId="4D9BBD4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6AB82972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61AFB8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1FC0775E" w14:textId="77777777" w:rsidTr="000C69E4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7938EF9D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184D531F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97A941E" w14:textId="77777777" w:rsidR="009A286D" w:rsidRPr="001F5C32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5C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1E91242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4124E387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F399972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2D9206B8" w14:textId="77777777" w:rsidTr="000C69E4">
        <w:tc>
          <w:tcPr>
            <w:tcW w:w="623" w:type="dxa"/>
            <w:vMerge w:val="restart"/>
            <w:shd w:val="clear" w:color="auto" w:fill="FFFFFF" w:themeFill="background1"/>
          </w:tcPr>
          <w:p w14:paraId="35B01988" w14:textId="77777777" w:rsidR="009A286D" w:rsidRDefault="00766A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3FD03BB7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328FB5FF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4E45BB4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Касаткин А.А.,</w:t>
            </w:r>
          </w:p>
          <w:p w14:paraId="642F2D45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Курмаев О.А.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00E8A808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октября 2021 г.</w:t>
            </w:r>
          </w:p>
          <w:p w14:paraId="7882E6F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октября 2022 г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E3641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октября 2023 г.</w:t>
            </w:r>
          </w:p>
          <w:p w14:paraId="3E832A42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октября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48F8FB65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DE74D6B" w14:textId="1E2280F9" w:rsidR="00040C9D" w:rsidRPr="00C370B5" w:rsidRDefault="00C370B5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Доклады на имя руководителя от 06.06.2022 №11/211-ВД, от 07.06.2022 №11/213-ВД, от 07.06.2022 №11/214-ВД, от 09.06.2022 №11/216-ВД, от 28.09.2022 №11/288-ВД.</w:t>
            </w:r>
          </w:p>
        </w:tc>
      </w:tr>
      <w:tr w:rsidR="009A286D" w14:paraId="62EED759" w14:textId="77777777" w:rsidTr="000C69E4"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6189CA1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93DB9E3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010F470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ответственные за профилактику коррупции в </w:t>
            </w: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территориальных органах Росстат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7E1E4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5CE02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107896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C5FAA77" w14:textId="77777777" w:rsidTr="000C69E4">
        <w:tc>
          <w:tcPr>
            <w:tcW w:w="623" w:type="dxa"/>
            <w:vMerge w:val="restart"/>
            <w:shd w:val="clear" w:color="auto" w:fill="FFFFFF" w:themeFill="background1"/>
          </w:tcPr>
          <w:p w14:paraId="7FC86EC2" w14:textId="77777777" w:rsidR="009A286D" w:rsidRDefault="00766A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474E0B3A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о доходах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18118890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73B0C3A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  <w:p w14:paraId="5F4E67C8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  <w:p w14:paraId="5DF0519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  <w:p w14:paraId="6776602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(секретарь Комиссии)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43537349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737A9D6B" w14:textId="77777777" w:rsidR="009A286D" w:rsidRPr="000C69E4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г.</w:t>
            </w:r>
          </w:p>
          <w:p w14:paraId="41F6134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184E3295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0AF742EB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CB87B50" w14:textId="25901A1E" w:rsidR="00525906" w:rsidRPr="00D33792" w:rsidRDefault="00D33792" w:rsidP="005259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92">
              <w:rPr>
                <w:rFonts w:ascii="Times New Roman" w:hAnsi="Times New Roman" w:cs="Times New Roman"/>
                <w:sz w:val="24"/>
                <w:szCs w:val="24"/>
              </w:rPr>
              <w:t>На декабрь 2022 запланировано проведение заседания Комиссии по этому вопросу.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06D">
              <w:rPr>
                <w:rFonts w:ascii="Times New Roman" w:hAnsi="Times New Roman" w:cs="Times New Roman"/>
                <w:sz w:val="24"/>
                <w:szCs w:val="24"/>
              </w:rPr>
              <w:t>Будут рассмотрены доклады в отношении 3-х служащих Комистата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86D" w14:paraId="1EDB2544" w14:textId="77777777" w:rsidTr="000C69E4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0D1B818F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7345F4C2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5DCB9DF3" w14:textId="77777777" w:rsidR="009A286D" w:rsidRPr="000C69E4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67776DA2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6BB5D171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930C3F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DC91F64" w14:textId="77777777" w:rsidTr="000C69E4">
        <w:tc>
          <w:tcPr>
            <w:tcW w:w="623" w:type="dxa"/>
            <w:vMerge w:val="restart"/>
            <w:shd w:val="clear" w:color="auto" w:fill="FFFFFF" w:themeFill="background1"/>
          </w:tcPr>
          <w:p w14:paraId="58315434" w14:textId="77777777" w:rsidR="009A286D" w:rsidRDefault="00766A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77783910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5A320369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правового обеспечения Росстата</w:t>
            </w:r>
          </w:p>
          <w:p w14:paraId="4BB9C2D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Смольников Д.И.,</w:t>
            </w:r>
          </w:p>
          <w:p w14:paraId="30756B75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Дулина Н.В.,</w:t>
            </w:r>
          </w:p>
          <w:p w14:paraId="23A832CF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Касаткин А.А.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06B1F7B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  <w:p w14:paraId="7479942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67AFB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0018DA1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54741F70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1221278E" w14:textId="79374198" w:rsidR="005C1D85" w:rsidRDefault="00C12D70" w:rsidP="005C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70">
              <w:rPr>
                <w:rFonts w:ascii="Times New Roman" w:hAnsi="Times New Roman" w:cs="Times New Roman"/>
                <w:sz w:val="24"/>
                <w:szCs w:val="24"/>
              </w:rPr>
              <w:t>Учебные материалы (Памятка по заполнению справок о доходах за 2021 отчетный год) направлена</w:t>
            </w:r>
            <w:r w:rsidRPr="00C12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посредством </w:t>
            </w:r>
            <w:r w:rsidRPr="00C12D7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Outlook</w:t>
            </w:r>
            <w:r w:rsidRPr="00C12D70">
              <w:rPr>
                <w:rFonts w:ascii="Times New Roman" w:hAnsi="Times New Roman" w:cs="Times New Roman"/>
                <w:sz w:val="24"/>
                <w:szCs w:val="24"/>
              </w:rPr>
              <w:t xml:space="preserve"> всем должностным лицам, входящим в Реестр должностей, подающих сведения о доходах, 08.02.2022 г. Учебное занятие с обзором нарушений, </w:t>
            </w:r>
            <w:r w:rsidRPr="00C1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допущенных в 2022 году,  запланировано на </w:t>
            </w:r>
            <w:r w:rsidR="00623D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12D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12D7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15E582F2" w14:textId="4FA0D5B3" w:rsidR="007B4CFF" w:rsidRPr="007B4CFF" w:rsidRDefault="00623DC4" w:rsidP="007B4CFF">
            <w:pPr>
              <w:rPr>
                <w:color w:val="1F497D"/>
                <w:sz w:val="16"/>
                <w:szCs w:val="16"/>
              </w:rPr>
            </w:pPr>
            <w:hyperlink r:id="rId5" w:history="1">
              <w:r w:rsidR="007B4CFF" w:rsidRPr="007B4CFF">
                <w:rPr>
                  <w:rStyle w:val="a5"/>
                  <w:sz w:val="16"/>
                  <w:szCs w:val="16"/>
                </w:rPr>
                <w:t>http://intranet.rosstat.local/orgunitpages/Komistat/corp/DocLib2/О%20государственной%20гражданской%20службе/Заполнение%20справок%20о%20доходах%20за%202020%20год.ppt</w:t>
              </w:r>
            </w:hyperlink>
          </w:p>
          <w:p w14:paraId="09E5BE7B" w14:textId="7F999286" w:rsidR="007B4CFF" w:rsidRPr="00C12D70" w:rsidRDefault="00623DC4" w:rsidP="007B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4CFF" w:rsidRPr="007B4CFF">
                <w:rPr>
                  <w:rStyle w:val="a5"/>
                  <w:sz w:val="16"/>
                  <w:szCs w:val="16"/>
                </w:rPr>
                <w:t>http://intranet.rosstat.local/orgunitpages/Komistat/corp/DocLib2/О%20государственной%20гражданской%20службе/Памятка%20по%20заполнению%20справок%202022.doc</w:t>
              </w:r>
            </w:hyperlink>
          </w:p>
        </w:tc>
      </w:tr>
      <w:tr w:rsidR="009A286D" w14:paraId="262DF7A3" w14:textId="77777777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37C62DB3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48D3F4DC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066564AE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</w:t>
            </w:r>
            <w:r w:rsidRPr="005C1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служащие, работники, ответственные за профилактику коррупции в территориальных органах Росстата,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7AD428FF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3835AAE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DEA724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2931DB7A" w14:textId="77777777" w:rsidTr="00FC6BBE">
        <w:tc>
          <w:tcPr>
            <w:tcW w:w="623" w:type="dxa"/>
            <w:vMerge w:val="restart"/>
            <w:shd w:val="clear" w:color="auto" w:fill="FFFFFF" w:themeFill="background1"/>
          </w:tcPr>
          <w:p w14:paraId="4C8201C1" w14:textId="77777777" w:rsidR="009A286D" w:rsidRDefault="00766A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328A2547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78C4D84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32AAF510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638840A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7D251856" w14:textId="77777777" w:rsidR="009A286D" w:rsidRPr="00FC6BBE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г.</w:t>
            </w:r>
          </w:p>
          <w:p w14:paraId="13239AFF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57FDF6F0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44F727E9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46B858C2" w14:textId="574912AA" w:rsidR="009A286D" w:rsidRPr="007B4CFF" w:rsidRDefault="007B4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государственный служащий</w:t>
            </w:r>
            <w:r w:rsidRPr="007B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лицо, участвующее в противодействии коррупции) </w:t>
            </w:r>
            <w:r w:rsidRPr="007B4CFF">
              <w:rPr>
                <w:rFonts w:ascii="Times New Roman" w:hAnsi="Times New Roman" w:cs="Times New Roman"/>
                <w:sz w:val="24"/>
                <w:szCs w:val="24"/>
              </w:rPr>
              <w:t>обучен по программе дополнительного профессионального образования в области противодействия коррупции «</w:t>
            </w:r>
            <w:r w:rsidRPr="007B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подразделений федеральных государственных органов по профилактике коррупционных и иных правонарушений» (базовый уровень) в РАНХ и ГС.</w:t>
            </w:r>
          </w:p>
        </w:tc>
      </w:tr>
      <w:tr w:rsidR="009A286D" w14:paraId="2F64097F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78BD985B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1C8ACE6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1C0155" w14:textId="77777777" w:rsidR="009A286D" w:rsidRPr="00FC6BBE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14:paraId="116BE62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736962EC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D04E222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033FB33" w14:textId="77777777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2BCD0A21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740A684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E4F7942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59EBB06B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41DBD1BC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90A037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D267339" w14:textId="77777777" w:rsidTr="00FC6BBE">
        <w:tc>
          <w:tcPr>
            <w:tcW w:w="623" w:type="dxa"/>
            <w:vMerge w:val="restart"/>
            <w:shd w:val="clear" w:color="auto" w:fill="FFFFFF" w:themeFill="background1"/>
          </w:tcPr>
          <w:p w14:paraId="65387684" w14:textId="77777777" w:rsidR="009A286D" w:rsidRDefault="00766A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42279F7D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051E581A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управление Росстата</w:t>
            </w:r>
          </w:p>
          <w:p w14:paraId="7826A12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Буданова И.А.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7D024357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2021 г.</w:t>
            </w:r>
          </w:p>
          <w:p w14:paraId="5ADE5485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5D4C28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7C3F6C3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2826E048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информированности гражданских служащих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Росстата, работников Организаций Росстата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676F874" w14:textId="2516DDB3" w:rsidR="009A286D" w:rsidRPr="00227D55" w:rsidRDefault="0022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по программе «Правовые основы предупреждения коррупции в </w:t>
            </w:r>
            <w:r w:rsidRPr="0022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государственной гражданской службы» обучены 6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86D" w14:paraId="770832ED" w14:textId="77777777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571F3FED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64E4485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4B89C0F" w14:textId="77777777" w:rsidR="009A286D" w:rsidRPr="00FC6BBE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14:paraId="5947AC7C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2DB1045D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B012C2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27A5CC1C" w14:textId="77777777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096AF0D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7FC6506C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7608431B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36035706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392E508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0D4329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2863737B" w14:textId="77777777" w:rsidTr="00FC6BBE">
        <w:tc>
          <w:tcPr>
            <w:tcW w:w="623" w:type="dxa"/>
            <w:vMerge w:val="restart"/>
            <w:shd w:val="clear" w:color="auto" w:fill="FFFFFF" w:themeFill="background1"/>
          </w:tcPr>
          <w:p w14:paraId="1E940E50" w14:textId="77777777" w:rsidR="009A286D" w:rsidRDefault="00766A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30F5D91F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62974DBB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618DE61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1BC19E9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6DED8EDF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14:paraId="4D8EEB8F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7EEFB22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4C935166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70FCAC1B" w14:textId="016645D7" w:rsidR="009A286D" w:rsidRPr="00092F15" w:rsidRDefault="00092F15" w:rsidP="00092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15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3 государственных служащих: </w:t>
            </w:r>
            <w:r w:rsidRPr="00092F15">
              <w:rPr>
                <w:rFonts w:ascii="Times New Roman" w:hAnsi="Times New Roman" w:cs="Times New Roman"/>
                <w:sz w:val="24"/>
                <w:szCs w:val="24"/>
              </w:rPr>
              <w:t>по программе «Профилактика коррупции в сфере закупок»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F15">
              <w:rPr>
                <w:rFonts w:ascii="Times New Roman" w:hAnsi="Times New Roman" w:cs="Times New Roman"/>
                <w:sz w:val="24"/>
                <w:szCs w:val="24"/>
              </w:rPr>
              <w:t>председатель Контрактной службы. По программе «Правовые основы предупреждения коррупции в системе государственной гражданской службы» обучены секретарь Контрактной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2F15">
              <w:rPr>
                <w:rFonts w:ascii="Times New Roman" w:hAnsi="Times New Roman" w:cs="Times New Roman"/>
                <w:sz w:val="24"/>
                <w:szCs w:val="24"/>
              </w:rPr>
              <w:t>член Единой комиссии по закупкам в Комистате.</w:t>
            </w:r>
          </w:p>
        </w:tc>
      </w:tr>
      <w:tr w:rsidR="009A286D" w14:paraId="01E0EDE1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0A521047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0947181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72CDFF" w14:textId="77777777" w:rsidR="009A286D" w:rsidRPr="00BF6928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9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14:paraId="5A555B3E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</w:tcPr>
          <w:p w14:paraId="179A4EC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5CD592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6551127" w14:textId="77777777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2D128EA1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3BF691AE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3F8CD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0A0BCD2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01CA4D7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90B01E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3CBADD4C" w14:textId="77777777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487FD6EA" w14:textId="77777777" w:rsidR="009A286D" w:rsidRPr="00FC6BBE" w:rsidRDefault="00766A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6B64AF5D" w14:textId="77777777" w:rsidR="009A286D" w:rsidRPr="00FC6BBE" w:rsidRDefault="009A28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отдела по профилактике коррупционных и иных правонарушений Управления правового обеспечения Росстата (гражданского служащего, </w:t>
            </w:r>
            <w:r w:rsidRPr="00FC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10A87341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управление Росстата</w:t>
            </w:r>
          </w:p>
          <w:p w14:paraId="295A50D1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08DB315A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Ежемесячно</w:t>
            </w:r>
          </w:p>
          <w:p w14:paraId="5C0111DA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2022 году</w:t>
            </w:r>
          </w:p>
          <w:p w14:paraId="3016AEF7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7142FA3E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  <w:p w14:paraId="3187056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23E7E577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125AC8EB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458FF18E" w14:textId="5E714CDC" w:rsidR="001F3215" w:rsidRPr="00EB1978" w:rsidRDefault="001F3215" w:rsidP="001F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978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, безупречно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государственным служащим своих должностных обязанностей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в обязательном порядке учитыва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при назначении его на вышестоящую 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должность, присвоении ему  классного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чина,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или при его поощрении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B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15">
              <w:rPr>
                <w:rFonts w:ascii="Times New Roman" w:hAnsi="Times New Roman" w:cs="Times New Roman"/>
                <w:sz w:val="24"/>
                <w:szCs w:val="24"/>
              </w:rPr>
              <w:t xml:space="preserve">путем наложения визы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215">
              <w:rPr>
                <w:rFonts w:ascii="Times New Roman" w:hAnsi="Times New Roman" w:cs="Times New Roman"/>
                <w:sz w:val="24"/>
                <w:szCs w:val="24"/>
              </w:rPr>
              <w:t>а служебной записке о назначении гражданского служащего на вышестоящую должность о соблюдении им антикоррупционных стандартов.</w:t>
            </w:r>
          </w:p>
          <w:p w14:paraId="430BF4CB" w14:textId="2CD53E2F" w:rsidR="001F3215" w:rsidRPr="001F3215" w:rsidRDefault="001F32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6D" w14:paraId="1B9D551F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67C8865F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2D7DB95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0F9A4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</w:t>
            </w:r>
          </w:p>
          <w:p w14:paraId="379E63A5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Смольников Д.И.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5261804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01837E7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2C964337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C4E0566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7DD757D1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950F56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E37E68" w14:textId="77777777" w:rsidR="009A286D" w:rsidRPr="00E520D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0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4F753DA3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5FCA789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75814C03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14123424" w14:textId="77777777" w:rsidTr="00FC6BB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  <w:bottom w:val="single" w:sz="4" w:space="0" w:color="auto"/>
            </w:tcBorders>
          </w:tcPr>
          <w:p w14:paraId="58321310" w14:textId="77777777" w:rsidR="009A286D" w:rsidRPr="0064159B" w:rsidRDefault="009A286D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7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9A286D" w14:paraId="370B1F4F" w14:textId="77777777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19670F10" w14:textId="77777777" w:rsidR="009A286D" w:rsidRDefault="00766A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21B9A551" w14:textId="77777777" w:rsidR="009A286D" w:rsidRPr="0064159B" w:rsidRDefault="009A28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6A07D95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Росстата</w:t>
            </w:r>
          </w:p>
          <w:p w14:paraId="4A2A7C75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5AF56CC5" w14:textId="77777777" w:rsidR="009A286D" w:rsidRPr="00FC6BBE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</w:t>
            </w:r>
            <w:r w:rsidR="001672CB"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14:paraId="145A9A5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1672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2E0784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  <w:r w:rsidR="001672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28728F10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17031C45" w14:textId="77777777" w:rsidR="00241D65" w:rsidRPr="00A74087" w:rsidRDefault="00241D65" w:rsidP="00241D65">
            <w:pPr>
              <w:pStyle w:val="Default"/>
            </w:pPr>
            <w:r>
              <w:lastRenderedPageBreak/>
              <w:t>На основании служебной записки от 21.11.2022 №492 организован сбор актуализированной информации о родственниках и свойственниках гражданских служащих Комистата. Актуализированные сведения представлены в административный отдел для приобщения к личным делам.</w:t>
            </w:r>
          </w:p>
          <w:p w14:paraId="4DE721DE" w14:textId="5EEF2248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2F474BE" w14:textId="77777777" w:rsidTr="00525906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40BCF57D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2C228372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43196762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 центрального аппарата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409FF291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532987F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7B518F5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13E4D0A" w14:textId="77777777" w:rsidTr="00525906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772F4DCC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6CC894D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6027463" w14:textId="77777777" w:rsidR="009A286D" w:rsidRPr="00CF329F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32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0737DF0C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0574841D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61FCFB37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3B8586AF" w14:textId="77777777" w:rsidTr="000B1289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</w:tcBorders>
          </w:tcPr>
          <w:p w14:paraId="0E1E4D3B" w14:textId="77777777" w:rsidR="009A286D" w:rsidRPr="0064159B" w:rsidRDefault="009A286D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8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9A286D" w14:paraId="0C1071C6" w14:textId="77777777" w:rsidTr="00FC6BBE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14:paraId="0C8CAE89" w14:textId="77777777" w:rsidR="009A286D" w:rsidRPr="0064159B" w:rsidRDefault="009A28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9A286D" w14:paraId="186E00C7" w14:textId="77777777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6DE96EA7" w14:textId="77777777" w:rsidR="009A286D" w:rsidRDefault="009A286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2F46DF93" w14:textId="77777777" w:rsidR="009A286D" w:rsidRPr="00FC6BBE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E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4CFBDB40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7516FFB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0E5CE4A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  <w:p w14:paraId="1CBD888E" w14:textId="77777777" w:rsidR="009A286D" w:rsidRPr="00FC6BBE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 2022 г.</w:t>
            </w:r>
          </w:p>
          <w:p w14:paraId="2E2C82E8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  <w:p w14:paraId="7CA6D78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292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27A6EFF8" w14:textId="77777777" w:rsidR="009A286D" w:rsidRPr="0064159B" w:rsidRDefault="009A286D" w:rsidP="001B1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корректировке перечня коррупционно</w:t>
            </w:r>
            <w:r w:rsidR="001B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опасных функций Росстата, а также предложений по минимизации коррупционных рисков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1977EA54" w14:textId="6C0D5673" w:rsidR="001672CB" w:rsidRDefault="00463B2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 Комиссии от 16.06.2022 №1, протокол Комиссии от 27.07.2022 №2</w:t>
            </w:r>
            <w:r w:rsidR="00FC6BBE" w:rsidRPr="00463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551D6" w14:textId="5AB6CB05" w:rsidR="001672CB" w:rsidRPr="00463B2D" w:rsidRDefault="00463B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об отсутствии предложений в Росстат от 03.08.2022 №ОЦ-11-08/550-ЦА.</w:t>
            </w:r>
          </w:p>
          <w:p w14:paraId="520156DB" w14:textId="77777777" w:rsidR="00A80A80" w:rsidRPr="0064159B" w:rsidRDefault="00A80A80" w:rsidP="00B413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6D" w14:paraId="7EB4A1CA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4F209760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305C29D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BE39DB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Центрального аппарата Росстата</w:t>
            </w:r>
          </w:p>
          <w:p w14:paraId="4EBE6019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78797B3E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Шаповал И.Н.</w:t>
            </w:r>
          </w:p>
          <w:p w14:paraId="6779E365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4A158CDB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37C98E5E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4A6779B3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DAC63F7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72AFB372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5984205D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DA64AE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21553956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5D854EB7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5E299E57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1A69808A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14:paraId="5983FE4E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14:paraId="37BFCEAD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68A29B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</w:t>
            </w: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14:paraId="4D32F36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nil"/>
            </w:tcBorders>
          </w:tcPr>
          <w:p w14:paraId="36B0306D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203E8B0F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C30A1A3" w14:textId="77777777" w:rsidTr="00FC6BB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  <w:bottom w:val="single" w:sz="4" w:space="0" w:color="auto"/>
            </w:tcBorders>
          </w:tcPr>
          <w:p w14:paraId="5C74E98D" w14:textId="77777777" w:rsidR="009A286D" w:rsidRPr="0064159B" w:rsidRDefault="009A286D" w:rsidP="009E0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9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9A286D" w14:paraId="7DF784C9" w14:textId="77777777" w:rsidTr="00FC6BBE">
        <w:tc>
          <w:tcPr>
            <w:tcW w:w="623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40B5B4C5" w14:textId="77777777" w:rsidR="009A286D" w:rsidRDefault="009A286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15E4B925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029F702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399F168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Смольников Д.И.</w:t>
            </w:r>
          </w:p>
          <w:p w14:paraId="272F60DB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(председатель Рабочей группы)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5FA3840E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Июль 2021 г.</w:t>
            </w:r>
          </w:p>
          <w:p w14:paraId="1F0DE667" w14:textId="77777777" w:rsidR="009A286D" w:rsidRPr="00FC6BBE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Июль 2022 г.</w:t>
            </w:r>
          </w:p>
          <w:p w14:paraId="734CC4A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14:paraId="6321F0B8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281CB4F6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4148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14:paraId="7975035E" w14:textId="5107CB07" w:rsidR="008936EC" w:rsidRDefault="006E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коррупционных рисков в закупках утвержден 22.12.2021 №11/414-ВД; Перечень мер по минимизации коррупционных рисков, возникающих при осуществлении закупок утвержден</w:t>
            </w:r>
            <w:r w:rsidR="006810D0">
              <w:rPr>
                <w:rFonts w:ascii="Times New Roman" w:hAnsi="Times New Roman" w:cs="Times New Roman"/>
                <w:sz w:val="24"/>
                <w:szCs w:val="24"/>
              </w:rPr>
              <w:t xml:space="preserve"> 16.06.2022 №11/218-ВД. </w:t>
            </w:r>
            <w:r w:rsidR="008936EC">
              <w:rPr>
                <w:rFonts w:ascii="Times New Roman" w:hAnsi="Times New Roman" w:cs="Times New Roman"/>
                <w:sz w:val="24"/>
                <w:szCs w:val="24"/>
              </w:rPr>
              <w:t>Документы одобрены на заседании Комиссии.</w:t>
            </w:r>
          </w:p>
          <w:p w14:paraId="0DBEA933" w14:textId="354D81B0" w:rsidR="00F23715" w:rsidRDefault="00681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 в закупках проведена на основании приказа Комистата от 07.07.2022 №99, оснований для пересмотра Реестра и Перечня не выявлено.</w:t>
            </w:r>
            <w:r w:rsidR="006E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оценке коррупционных рисков создана приказом от 22.07.2022 №104.</w:t>
            </w:r>
          </w:p>
          <w:p w14:paraId="07A79389" w14:textId="77777777" w:rsidR="002107A9" w:rsidRDefault="00681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реализованным мероприятиям следует отнести: </w:t>
            </w:r>
          </w:p>
          <w:p w14:paraId="1DE554B5" w14:textId="6DDD2024" w:rsidR="006810D0" w:rsidRDefault="002107A9" w:rsidP="002107A9">
            <w:pPr>
              <w:pStyle w:val="ConsPlusNormal"/>
              <w:numPr>
                <w:ilvl w:val="0"/>
                <w:numId w:val="3"/>
              </w:numPr>
              <w:ind w:left="-31"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10D0">
              <w:rPr>
                <w:rFonts w:ascii="Times New Roman" w:hAnsi="Times New Roman" w:cs="Times New Roman"/>
                <w:sz w:val="24"/>
                <w:szCs w:val="24"/>
              </w:rPr>
              <w:t>оддержание в актуальном состоянии действующих локальных актов в сфере закупочной деятельности (актуализировано 5 приказов)</w:t>
            </w:r>
          </w:p>
          <w:p w14:paraId="5527CA8B" w14:textId="0D5CAA6C" w:rsidR="002107A9" w:rsidRDefault="002107A9" w:rsidP="002107A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личным делам приобщены декларации о возможном возникновении личной заинтересованности;</w:t>
            </w:r>
          </w:p>
          <w:p w14:paraId="7516CA5F" w14:textId="000FA470" w:rsidR="002107A9" w:rsidRDefault="002107A9" w:rsidP="002107A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сроков оплаты, отсутствия претензионной работы в случае нарушения условий договоров выявлено не было;</w:t>
            </w:r>
          </w:p>
          <w:p w14:paraId="7323FC87" w14:textId="2CEBC96A" w:rsidR="002107A9" w:rsidRDefault="002107A9" w:rsidP="002107A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аффилированности лиц не выявлялось;</w:t>
            </w:r>
          </w:p>
          <w:p w14:paraId="56A7C9DA" w14:textId="3EE535C8" w:rsidR="00CF329F" w:rsidRPr="008936EC" w:rsidRDefault="002107A9" w:rsidP="008936EC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приемке товара обязательно привлекаются представители отделов, для нужд которых осуществлялась закупка</w:t>
            </w:r>
            <w:r w:rsidR="00333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86D" w14:paraId="555D8FFC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1BAE15FF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008E9E9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67079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Литвинов В.С.</w:t>
            </w:r>
          </w:p>
          <w:p w14:paraId="5D9ABB37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  <w:p w14:paraId="140D1B81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55E4D44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46B01B9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  <w:tcBorders>
              <w:bottom w:val="nil"/>
            </w:tcBorders>
            <w:shd w:val="clear" w:color="auto" w:fill="C2D69B" w:themeFill="accent3" w:themeFillTint="99"/>
          </w:tcPr>
          <w:p w14:paraId="6D1EE5A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906A073" w14:textId="77777777" w:rsidTr="00FC6BBE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01699FAD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4C1F5D41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49634C" w14:textId="77777777" w:rsidR="009A286D" w:rsidRPr="00FC6BBE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работники, ответственные за профилактику коррупции в территориальных органах Росстата, Организациях </w:t>
            </w: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Росстата</w:t>
            </w: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1C735A5D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nil"/>
            </w:tcBorders>
            <w:shd w:val="clear" w:color="auto" w:fill="C2D69B" w:themeFill="accent3" w:themeFillTint="99"/>
          </w:tcPr>
          <w:p w14:paraId="105E7003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  <w:tcBorders>
              <w:bottom w:val="nil"/>
            </w:tcBorders>
            <w:shd w:val="clear" w:color="auto" w:fill="C2D69B" w:themeFill="accent3" w:themeFillTint="99"/>
          </w:tcPr>
          <w:p w14:paraId="11FBEED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1D23621" w14:textId="77777777" w:rsidTr="00FC6BB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  <w:bottom w:val="single" w:sz="4" w:space="0" w:color="auto"/>
            </w:tcBorders>
          </w:tcPr>
          <w:p w14:paraId="5E46164B" w14:textId="77777777" w:rsidR="009A286D" w:rsidRPr="0064159B" w:rsidRDefault="009A286D" w:rsidP="009E0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9A286D" w14:paraId="60127698" w14:textId="77777777" w:rsidTr="00FC6BBE">
        <w:tc>
          <w:tcPr>
            <w:tcW w:w="623" w:type="dxa"/>
            <w:vMerge w:val="restart"/>
            <w:shd w:val="clear" w:color="auto" w:fill="FFFFFF" w:themeFill="background1"/>
          </w:tcPr>
          <w:p w14:paraId="387365A2" w14:textId="77777777" w:rsidR="009A286D" w:rsidRDefault="009A286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3E0EC2EE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5758FE7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</w:t>
            </w:r>
          </w:p>
          <w:p w14:paraId="0C26616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Смольников Д.И.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3772E41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августа 2021 г.</w:t>
            </w:r>
          </w:p>
          <w:p w14:paraId="4DA5FB82" w14:textId="77777777" w:rsidR="009A286D" w:rsidRPr="00FC6BBE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августа 2022 г.</w:t>
            </w:r>
          </w:p>
          <w:p w14:paraId="73AE954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  <w:p w14:paraId="0BA2741B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августа 2024 г.</w:t>
            </w: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14:paraId="724CEE12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4148" w:type="dxa"/>
            <w:gridSpan w:val="2"/>
            <w:vMerge w:val="restart"/>
            <w:shd w:val="clear" w:color="auto" w:fill="FFFFFF" w:themeFill="background1"/>
          </w:tcPr>
          <w:p w14:paraId="16FDE936" w14:textId="61A77A87" w:rsidR="004F4EB6" w:rsidRDefault="005448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анализа должностных регламентов, актуализированных в</w:t>
            </w:r>
            <w:r w:rsidR="004F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было выявлено организационно-структурное</w:t>
            </w:r>
            <w:r w:rsidR="00C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преобразование, которое повлекло предложение о включении в Реестр должностей Комистата, при замещении которых гражданские служащие обязаны предоставлять сведения о доходах. Предложено включить в Реестр </w:t>
            </w:r>
            <w:r w:rsidR="0027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27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коррупционными рисками, исключению подлежат – </w:t>
            </w:r>
            <w:r w:rsidR="00271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 w:rsidR="0027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562692" w14:textId="07CAAC02" w:rsidR="009A286D" w:rsidRPr="0064159B" w:rsidRDefault="004F4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 записка руководителю Комистата от 12.12.2022 №11/354-ВД.</w:t>
            </w:r>
            <w:r w:rsidR="0054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86D" w14:paraId="624205A0" w14:textId="77777777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3F5C90F7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5D323536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6A303E8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центрального аппарата Росстата</w:t>
            </w:r>
          </w:p>
        </w:tc>
        <w:tc>
          <w:tcPr>
            <w:tcW w:w="2211" w:type="dxa"/>
            <w:vMerge/>
          </w:tcPr>
          <w:p w14:paraId="57DB4F5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13802423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</w:tcPr>
          <w:p w14:paraId="35F7108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03BBE158" w14:textId="77777777" w:rsidTr="00FC6BB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19DEAB43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0E5CDE8B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1BD22CA0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структурных подразделений Территориальных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6906BD7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14:paraId="429F085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  <w:tcBorders>
              <w:bottom w:val="single" w:sz="4" w:space="0" w:color="auto"/>
            </w:tcBorders>
          </w:tcPr>
          <w:p w14:paraId="6A1005D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1BFBB9E" w14:textId="77777777" w:rsidTr="00FC6BBE">
        <w:tc>
          <w:tcPr>
            <w:tcW w:w="623" w:type="dxa"/>
            <w:vMerge w:val="restart"/>
            <w:shd w:val="clear" w:color="auto" w:fill="FFFFFF" w:themeFill="background1"/>
          </w:tcPr>
          <w:p w14:paraId="59C0AC35" w14:textId="77777777" w:rsidR="009A286D" w:rsidRDefault="009A286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4F9B52C8" w14:textId="77777777" w:rsidR="009A286D" w:rsidRPr="00766A79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14C3A138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300C9DAA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Литвинов В.С.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6F093EB3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 2022 г</w:t>
            </w:r>
            <w:r w:rsidRPr="00167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50B73EDB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14:paraId="20F32BB5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14:paraId="2BE0718F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4148" w:type="dxa"/>
            <w:gridSpan w:val="2"/>
            <w:vMerge w:val="restart"/>
            <w:shd w:val="clear" w:color="auto" w:fill="FFFFFF" w:themeFill="background1"/>
          </w:tcPr>
          <w:p w14:paraId="11CB3577" w14:textId="36326269" w:rsidR="00F23715" w:rsidRPr="00EB1978" w:rsidRDefault="00F23715" w:rsidP="00F23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руководителю Комистата</w:t>
            </w:r>
            <w:r w:rsidRPr="00EB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978">
              <w:rPr>
                <w:rFonts w:ascii="Times New Roman" w:hAnsi="Times New Roman" w:cs="Times New Roman"/>
                <w:sz w:val="24"/>
                <w:szCs w:val="24"/>
              </w:rPr>
              <w:t>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197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деятельности от 15.12.2021 №б/н, случаев личной заинтересованности не выявлено. Организация добровольного представления служащими, участвующими в закупках, декларации о возможной личной заинтересованности в ноябре 2022 года.</w:t>
            </w:r>
          </w:p>
          <w:p w14:paraId="57BFBCED" w14:textId="77777777" w:rsidR="001672CB" w:rsidRPr="0064159B" w:rsidRDefault="00167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7F5A1DC1" w14:textId="77777777" w:rsidTr="00FC6BBE">
        <w:tc>
          <w:tcPr>
            <w:tcW w:w="623" w:type="dxa"/>
            <w:vMerge/>
          </w:tcPr>
          <w:p w14:paraId="638D8F56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48C0C8A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14:paraId="26DEBCE2" w14:textId="77777777" w:rsidR="009A286D" w:rsidRPr="00FC6BBE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14:paraId="4A00FA8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2296D685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</w:tcPr>
          <w:p w14:paraId="0FB073E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5BAAA8FB" w14:textId="77777777" w:rsidTr="000B1289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top w:val="nil"/>
            </w:tcBorders>
          </w:tcPr>
          <w:p w14:paraId="3F347CF5" w14:textId="77777777" w:rsidR="009A286D" w:rsidRPr="0064159B" w:rsidRDefault="009A286D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A4C2CC1" w14:textId="77777777" w:rsidTr="00766A79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14:paraId="3D218731" w14:textId="77777777" w:rsidR="009A286D" w:rsidRPr="0064159B" w:rsidRDefault="009A28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9A286D" w14:paraId="3BC12BCB" w14:textId="77777777" w:rsidTr="00766A79">
        <w:tc>
          <w:tcPr>
            <w:tcW w:w="623" w:type="dxa"/>
            <w:vMerge w:val="restart"/>
            <w:shd w:val="clear" w:color="auto" w:fill="FFFFFF" w:themeFill="background1"/>
          </w:tcPr>
          <w:p w14:paraId="675DCCAA" w14:textId="77777777" w:rsidR="009A286D" w:rsidRDefault="00766A79" w:rsidP="00766A7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14818CD2" w14:textId="77777777" w:rsidR="009A286D" w:rsidRPr="00766A79" w:rsidRDefault="009A286D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специализированном подразделе </w:t>
            </w:r>
            <w:r w:rsidR="00766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="00766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ежемесячная проверка содержания указанного подраздела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49041FD1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правового обеспечения Росстата</w:t>
            </w:r>
          </w:p>
          <w:p w14:paraId="3E45725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Баранова Я.В.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094120AC" w14:textId="77777777" w:rsidR="001B1BEC" w:rsidRPr="0064159B" w:rsidRDefault="009A286D" w:rsidP="00B413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Ежемесячно в 2021 г</w:t>
            </w:r>
            <w:r w:rsidR="001B1BEC" w:rsidRPr="006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F1385" w14:textId="77777777" w:rsidR="000B1289" w:rsidRDefault="009A286D" w:rsidP="00B4132F">
            <w:pPr>
              <w:pStyle w:val="ConsPlusNormal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Ежемесячно в 2022 г.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C8F29" w14:textId="77777777" w:rsidR="000B1289" w:rsidRDefault="009A286D" w:rsidP="00B413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2023 г. </w:t>
            </w:r>
          </w:p>
          <w:p w14:paraId="3F3CFA6D" w14:textId="77777777" w:rsidR="009A286D" w:rsidRPr="0064159B" w:rsidRDefault="009A286D" w:rsidP="00B4132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Ежемесячно в 2024 г.</w:t>
            </w: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14:paraId="215FFBF8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4148" w:type="dxa"/>
            <w:gridSpan w:val="2"/>
            <w:vMerge w:val="restart"/>
            <w:shd w:val="clear" w:color="auto" w:fill="FFFFFF" w:themeFill="background1"/>
          </w:tcPr>
          <w:p w14:paraId="7A5220CC" w14:textId="1800C228" w:rsidR="00A80A80" w:rsidRPr="00BC122A" w:rsidRDefault="00BC122A" w:rsidP="00EB7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2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на официальном сайте в подразделе «Противодействие коррупции» размещены: 1 Указ Президента РФ, 6 нормативно-правовых актов Росстата, 11 локальных актов Комистата, 3 ед. Методических материалов Минтруда РФ, разработаны и размещены образцы заполнения справок о доходах, сведения о работе Комиссии по урегулированию конфликта интересов, отчет о выполнении Плана противодействия коррупции, а также итоги онлайн-опроса об оценке проводимой в Комистате работы по </w:t>
            </w:r>
            <w:r w:rsidRPr="00BC1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коррупции. Указанная работа проводилась посредством передачи администратору официального сайта Комистата информации, подлежащей размещению посредством </w:t>
            </w:r>
            <w:r w:rsidRPr="00BC122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Outlook</w:t>
            </w:r>
            <w:r w:rsidRPr="00BC1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A286D" w14:paraId="76C992A7" w14:textId="77777777" w:rsidTr="00766A79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7CB9E3FB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026C2134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4275A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Росстата</w:t>
            </w:r>
          </w:p>
          <w:p w14:paraId="55A920A6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Соколов О.А.</w:t>
            </w:r>
          </w:p>
        </w:tc>
        <w:tc>
          <w:tcPr>
            <w:tcW w:w="2211" w:type="dxa"/>
            <w:vMerge/>
          </w:tcPr>
          <w:p w14:paraId="545676FB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141F615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</w:tcPr>
          <w:p w14:paraId="12E503A5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56776692" w14:textId="77777777" w:rsidTr="00766A79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2E0BF5F9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1BE81B1D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64F037" w14:textId="77777777" w:rsidR="009A286D" w:rsidRPr="000B1289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1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Гражданские служащие, ответственные за профилактику </w:t>
            </w:r>
            <w:r w:rsidRPr="000B12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65604F2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</w:tcPr>
          <w:p w14:paraId="3AC9C84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  <w:tcBorders>
              <w:bottom w:val="single" w:sz="4" w:space="0" w:color="auto"/>
            </w:tcBorders>
          </w:tcPr>
          <w:p w14:paraId="6A15840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5FCFF630" w14:textId="77777777" w:rsidTr="00766A79">
        <w:tc>
          <w:tcPr>
            <w:tcW w:w="623" w:type="dxa"/>
            <w:vMerge w:val="restart"/>
            <w:shd w:val="clear" w:color="auto" w:fill="FFFFFF" w:themeFill="background1"/>
          </w:tcPr>
          <w:p w14:paraId="3DA6E14E" w14:textId="77777777" w:rsidR="009A286D" w:rsidRDefault="00766A79">
            <w:pPr>
              <w:pStyle w:val="ConsPlusNormal"/>
              <w:jc w:val="center"/>
            </w:pPr>
            <w:r>
              <w:t>3.</w:t>
            </w:r>
            <w:r w:rsidR="009A286D">
              <w:t>2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461E4740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12A03AE5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Росстата</w:t>
            </w:r>
          </w:p>
          <w:p w14:paraId="28001219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Дулина Н.В.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25C317AF" w14:textId="77777777" w:rsidR="009A286D" w:rsidRPr="00766A79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A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 2022 г.</w:t>
            </w:r>
          </w:p>
          <w:p w14:paraId="48705CCE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19A5289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14:paraId="70124BCB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Росстата, работниками Организаций Росстата, а также факторов и условий, способствующих их возникновению</w:t>
            </w:r>
          </w:p>
        </w:tc>
        <w:tc>
          <w:tcPr>
            <w:tcW w:w="4148" w:type="dxa"/>
            <w:gridSpan w:val="2"/>
            <w:vMerge w:val="restart"/>
            <w:shd w:val="clear" w:color="auto" w:fill="FFFFFF" w:themeFill="background1"/>
          </w:tcPr>
          <w:p w14:paraId="06920CCC" w14:textId="77777777" w:rsidR="00275FA1" w:rsidRDefault="00463B2D" w:rsidP="0046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2D">
              <w:rPr>
                <w:rFonts w:ascii="Times New Roman" w:hAnsi="Times New Roman" w:cs="Times New Roman"/>
                <w:sz w:val="24"/>
                <w:szCs w:val="24"/>
              </w:rPr>
              <w:t>Случаев обращения о возможных фактах коррупции в Комистате, в том числе в рамках «телефона доверия» в 2022 году не зафиксировано.</w:t>
            </w:r>
          </w:p>
          <w:p w14:paraId="7EB779FE" w14:textId="37A4BF86" w:rsidR="00463B2D" w:rsidRPr="00463B2D" w:rsidRDefault="00463B2D" w:rsidP="0046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 записка на имя руководителя Комистата от 13.12.2022 №11/356-ВД, письмо об отсутствии обращений в Росстат №СБ-11-08/830-ЦА от 01.12.2022.</w:t>
            </w:r>
          </w:p>
        </w:tc>
      </w:tr>
      <w:tr w:rsidR="009A286D" w14:paraId="59483A41" w14:textId="77777777" w:rsidTr="00766A79">
        <w:tc>
          <w:tcPr>
            <w:tcW w:w="623" w:type="dxa"/>
            <w:vMerge/>
            <w:shd w:val="clear" w:color="auto" w:fill="FFFFFF" w:themeFill="background1"/>
          </w:tcPr>
          <w:p w14:paraId="48248573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shd w:val="clear" w:color="auto" w:fill="FFFFFF" w:themeFill="background1"/>
          </w:tcPr>
          <w:p w14:paraId="3C2069D7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  <w:shd w:val="clear" w:color="auto" w:fill="FFFFFF" w:themeFill="background1"/>
          </w:tcPr>
          <w:p w14:paraId="42892782" w14:textId="77777777" w:rsidR="009A286D" w:rsidRPr="002C112F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1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Гражданские служащие, работники, ответственные за профилактику коррупции в территориальных органах и Организациях Росстата</w:t>
            </w:r>
          </w:p>
        </w:tc>
        <w:tc>
          <w:tcPr>
            <w:tcW w:w="2211" w:type="dxa"/>
            <w:vMerge/>
            <w:shd w:val="clear" w:color="auto" w:fill="FFFFFF" w:themeFill="background1"/>
          </w:tcPr>
          <w:p w14:paraId="22BD8E3B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FFFFFF" w:themeFill="background1"/>
          </w:tcPr>
          <w:p w14:paraId="5D062567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  <w:shd w:val="clear" w:color="auto" w:fill="FFFFFF" w:themeFill="background1"/>
          </w:tcPr>
          <w:p w14:paraId="4FD5D48E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1DF96147" w14:textId="77777777" w:rsidTr="00766A79"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EFB451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0E56610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893718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Пресс-служба Росстата</w:t>
            </w:r>
          </w:p>
          <w:p w14:paraId="5A13984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Ваган И.С.</w:t>
            </w: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CC55A85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A2E76C8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8FC805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36D42250" w14:textId="77777777" w:rsidTr="00766A79">
        <w:tc>
          <w:tcPr>
            <w:tcW w:w="623" w:type="dxa"/>
            <w:vMerge w:val="restart"/>
            <w:shd w:val="clear" w:color="auto" w:fill="FFFFFF" w:themeFill="background1"/>
          </w:tcPr>
          <w:p w14:paraId="0315A522" w14:textId="77777777" w:rsidR="009A286D" w:rsidRDefault="009A286D" w:rsidP="00766A79">
            <w:pPr>
              <w:pStyle w:val="ConsPlusNormal"/>
              <w:jc w:val="center"/>
            </w:pPr>
            <w:r>
              <w:t>3.</w:t>
            </w:r>
            <w:r w:rsidR="00766A79">
              <w:t>3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706CAFA3" w14:textId="77777777" w:rsidR="009A286D" w:rsidRPr="001672C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</w:t>
            </w:r>
            <w:r w:rsidR="00766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о фактах проявления коррупции в Росстате и организация </w:t>
            </w:r>
            <w:r w:rsidRPr="0016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таких фактов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149AF974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Пресс-служба Росстата</w:t>
            </w:r>
          </w:p>
          <w:p w14:paraId="18609DA7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Ваган И.С.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4D8CC039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2021 г.</w:t>
            </w:r>
          </w:p>
          <w:p w14:paraId="2BB71929" w14:textId="77777777" w:rsidR="009A286D" w:rsidRPr="00766A79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A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декабря 2022 г.</w:t>
            </w:r>
          </w:p>
          <w:p w14:paraId="2A4CF431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6540BB6A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14:paraId="7F62B383" w14:textId="77777777" w:rsidR="009A286D" w:rsidRPr="0064159B" w:rsidRDefault="009A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информации о фактах проявления коррупции в Росстате,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4148" w:type="dxa"/>
            <w:gridSpan w:val="2"/>
            <w:vMerge w:val="restart"/>
            <w:shd w:val="clear" w:color="auto" w:fill="FFFFFF" w:themeFill="background1"/>
          </w:tcPr>
          <w:p w14:paraId="3B2FE0E9" w14:textId="1150A6C6" w:rsidR="009A286D" w:rsidRPr="00463B2D" w:rsidRDefault="00463B2D" w:rsidP="00463B2D">
            <w:pPr>
              <w:pStyle w:val="ConsPlusNormal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служебной записке начальника отдела сводных статистических работ от 29.11.2022 случаев публикаций в СМИ о фактах проявления коррупции в Комистате в </w:t>
            </w:r>
            <w:r w:rsidRPr="0046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году не зафиксировано.</w:t>
            </w:r>
          </w:p>
        </w:tc>
      </w:tr>
      <w:tr w:rsidR="009A286D" w14:paraId="5E57070F" w14:textId="77777777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03351E79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27DEBF68" w14:textId="77777777" w:rsidR="009A286D" w:rsidRPr="001672CB" w:rsidRDefault="009A286D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14:paraId="2761BC25" w14:textId="77777777" w:rsidR="009A286D" w:rsidRPr="001672C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территориальных </w:t>
            </w:r>
            <w:r w:rsidRPr="0016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Росстата</w:t>
            </w:r>
          </w:p>
        </w:tc>
        <w:tc>
          <w:tcPr>
            <w:tcW w:w="2211" w:type="dxa"/>
            <w:vMerge/>
          </w:tcPr>
          <w:p w14:paraId="6B7BAD3B" w14:textId="77777777" w:rsidR="009A286D" w:rsidRDefault="009A286D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14:paraId="02B1AFD1" w14:textId="77777777" w:rsidR="009A286D" w:rsidRDefault="009A286D">
            <w:pPr>
              <w:spacing w:after="1" w:line="0" w:lineRule="atLeast"/>
            </w:pPr>
          </w:p>
        </w:tc>
        <w:tc>
          <w:tcPr>
            <w:tcW w:w="4148" w:type="dxa"/>
            <w:gridSpan w:val="2"/>
            <w:vMerge/>
          </w:tcPr>
          <w:p w14:paraId="75B2904E" w14:textId="77777777" w:rsidR="009A286D" w:rsidRDefault="009A286D">
            <w:pPr>
              <w:spacing w:after="1" w:line="0" w:lineRule="atLeast"/>
            </w:pPr>
          </w:p>
        </w:tc>
      </w:tr>
      <w:tr w:rsidR="009A286D" w14:paraId="6688C29B" w14:textId="77777777" w:rsidTr="000B1289">
        <w:tblPrEx>
          <w:tblBorders>
            <w:insideH w:val="nil"/>
          </w:tblBorders>
        </w:tblPrEx>
        <w:tc>
          <w:tcPr>
            <w:tcW w:w="623" w:type="dxa"/>
            <w:vMerge/>
          </w:tcPr>
          <w:p w14:paraId="4BB6ABA1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14:paraId="39E32FE2" w14:textId="77777777" w:rsidR="009A286D" w:rsidRPr="001672CB" w:rsidRDefault="009A286D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14:paraId="5BB0B642" w14:textId="77777777" w:rsidR="009A286D" w:rsidRPr="00766A79" w:rsidRDefault="009A2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A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Руководители Организаций Росстата</w:t>
            </w:r>
          </w:p>
        </w:tc>
        <w:tc>
          <w:tcPr>
            <w:tcW w:w="2211" w:type="dxa"/>
            <w:vMerge/>
          </w:tcPr>
          <w:p w14:paraId="254CF4EB" w14:textId="77777777" w:rsidR="009A286D" w:rsidRDefault="009A286D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14:paraId="145CA747" w14:textId="77777777" w:rsidR="009A286D" w:rsidRDefault="009A286D">
            <w:pPr>
              <w:spacing w:after="1" w:line="0" w:lineRule="atLeast"/>
            </w:pPr>
          </w:p>
        </w:tc>
        <w:tc>
          <w:tcPr>
            <w:tcW w:w="4148" w:type="dxa"/>
            <w:gridSpan w:val="2"/>
            <w:vMerge/>
          </w:tcPr>
          <w:p w14:paraId="418A0258" w14:textId="77777777" w:rsidR="009A286D" w:rsidRDefault="009A286D">
            <w:pPr>
              <w:spacing w:after="1" w:line="0" w:lineRule="atLeast"/>
            </w:pPr>
          </w:p>
        </w:tc>
      </w:tr>
    </w:tbl>
    <w:p w14:paraId="279EAFF1" w14:textId="77777777" w:rsidR="009A286D" w:rsidRDefault="009A286D">
      <w:pPr>
        <w:pStyle w:val="ConsPlusNormal"/>
        <w:jc w:val="both"/>
      </w:pPr>
    </w:p>
    <w:p w14:paraId="0DD07F27" w14:textId="77777777" w:rsidR="009A286D" w:rsidRDefault="009A286D">
      <w:pPr>
        <w:pStyle w:val="ConsPlusNormal"/>
        <w:jc w:val="both"/>
      </w:pPr>
    </w:p>
    <w:p w14:paraId="12AAC367" w14:textId="77777777" w:rsidR="009A286D" w:rsidRDefault="009A2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16FDCA" w14:textId="77777777" w:rsidR="00587AB0" w:rsidRDefault="00587AB0"/>
    <w:sectPr w:rsidR="00587AB0" w:rsidSect="001F5C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A70"/>
    <w:multiLevelType w:val="hybridMultilevel"/>
    <w:tmpl w:val="CB86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BC2"/>
    <w:multiLevelType w:val="hybridMultilevel"/>
    <w:tmpl w:val="45CC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476F3"/>
    <w:multiLevelType w:val="hybridMultilevel"/>
    <w:tmpl w:val="D83C35C2"/>
    <w:lvl w:ilvl="0" w:tplc="2376C4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86D"/>
    <w:rsid w:val="00040C9D"/>
    <w:rsid w:val="00092F15"/>
    <w:rsid w:val="000B1289"/>
    <w:rsid w:val="000C07AC"/>
    <w:rsid w:val="000C69E4"/>
    <w:rsid w:val="000E30A3"/>
    <w:rsid w:val="000F3060"/>
    <w:rsid w:val="001672CB"/>
    <w:rsid w:val="001B1A16"/>
    <w:rsid w:val="001B1BEC"/>
    <w:rsid w:val="001E6E99"/>
    <w:rsid w:val="001F3215"/>
    <w:rsid w:val="001F5C32"/>
    <w:rsid w:val="002107A9"/>
    <w:rsid w:val="00227D55"/>
    <w:rsid w:val="00241D65"/>
    <w:rsid w:val="00271449"/>
    <w:rsid w:val="00275FA1"/>
    <w:rsid w:val="002C112F"/>
    <w:rsid w:val="002D4B4A"/>
    <w:rsid w:val="00333033"/>
    <w:rsid w:val="004342E6"/>
    <w:rsid w:val="00463B2D"/>
    <w:rsid w:val="004F4EB6"/>
    <w:rsid w:val="00525906"/>
    <w:rsid w:val="005448FF"/>
    <w:rsid w:val="00587AB0"/>
    <w:rsid w:val="005B2257"/>
    <w:rsid w:val="005C1D85"/>
    <w:rsid w:val="00623DC4"/>
    <w:rsid w:val="0064159B"/>
    <w:rsid w:val="00651460"/>
    <w:rsid w:val="006810D0"/>
    <w:rsid w:val="006E74B3"/>
    <w:rsid w:val="006F582F"/>
    <w:rsid w:val="00720B8C"/>
    <w:rsid w:val="00750AA9"/>
    <w:rsid w:val="00766A79"/>
    <w:rsid w:val="007B4CFF"/>
    <w:rsid w:val="007B71EB"/>
    <w:rsid w:val="0085118F"/>
    <w:rsid w:val="00876CDD"/>
    <w:rsid w:val="008936EC"/>
    <w:rsid w:val="009A286D"/>
    <w:rsid w:val="009E030C"/>
    <w:rsid w:val="00A0306D"/>
    <w:rsid w:val="00A04F8C"/>
    <w:rsid w:val="00A200D6"/>
    <w:rsid w:val="00A80A80"/>
    <w:rsid w:val="00B02FE3"/>
    <w:rsid w:val="00B35B88"/>
    <w:rsid w:val="00B4132F"/>
    <w:rsid w:val="00B86B35"/>
    <w:rsid w:val="00BC122A"/>
    <w:rsid w:val="00BF6928"/>
    <w:rsid w:val="00C12D70"/>
    <w:rsid w:val="00C370B5"/>
    <w:rsid w:val="00C702B8"/>
    <w:rsid w:val="00CF329F"/>
    <w:rsid w:val="00D152B5"/>
    <w:rsid w:val="00D33792"/>
    <w:rsid w:val="00D35A9C"/>
    <w:rsid w:val="00DC6332"/>
    <w:rsid w:val="00E520DB"/>
    <w:rsid w:val="00E76D9A"/>
    <w:rsid w:val="00EB7CB9"/>
    <w:rsid w:val="00EC4F75"/>
    <w:rsid w:val="00F23715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54FD"/>
  <w15:docId w15:val="{0E065817-09CE-46DD-A816-31EC43B3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Другое_"/>
    <w:link w:val="a4"/>
    <w:rsid w:val="004342E6"/>
    <w:rPr>
      <w:rFonts w:ascii="Times New Roman" w:eastAsia="Times New Roman" w:hAnsi="Times New Roman"/>
      <w:shd w:val="clear" w:color="auto" w:fill="FFFFFF"/>
    </w:rPr>
  </w:style>
  <w:style w:type="paragraph" w:customStyle="1" w:styleId="a4">
    <w:name w:val="Другое"/>
    <w:basedOn w:val="a"/>
    <w:link w:val="a3"/>
    <w:rsid w:val="004342E6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semiHidden/>
    <w:unhideWhenUsed/>
    <w:rsid w:val="007B4CFF"/>
    <w:rPr>
      <w:color w:val="0563C1"/>
      <w:u w:val="single"/>
    </w:rPr>
  </w:style>
  <w:style w:type="paragraph" w:customStyle="1" w:styleId="Default">
    <w:name w:val="Default"/>
    <w:rsid w:val="00241D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C22F6E4290588CC070033281C541250FC6AD022A44DC5C52AA0EB4C6AC3ED64001C6E6D019D39D6yAO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9B9818BEB32602BB73062788BA7386C22F6E4290588CC070033281C541250FC6AD022A44DC5C629A0EB4C6AC3ED64001C6E6D019D39D6yAO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rosstat.local/orgunitpages/Komistat/corp/DocLib2/&#1054;%20&#1075;&#1086;&#1089;&#1091;&#1076;&#1072;&#1088;&#1089;&#1090;&#1074;&#1077;&#1085;&#1085;&#1086;&#1081;%20&#1075;&#1088;&#1072;&#1078;&#1076;&#1072;&#1085;&#1089;&#1082;&#1086;&#1081;%20&#1089;&#1083;&#1091;&#1078;&#1073;&#1077;/&#1055;&#1072;&#1084;&#1103;&#1090;&#1082;&#1072;%20&#1087;&#1086;%20&#1079;&#1072;&#1087;&#1086;&#1083;&#1085;&#1077;&#1085;&#1080;&#1102;%20&#1089;&#1087;&#1088;&#1072;&#1074;&#1086;&#1082;%20202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ranet.rosstat.local/orgunitpages/Komistat/corp/DocLib2/&#1054;%20&#1075;&#1086;&#1089;&#1091;&#1076;&#1072;&#1088;&#1089;&#1090;&#1074;&#1077;&#1085;&#1085;&#1086;&#1081;%20&#1075;&#1088;&#1072;&#1078;&#1076;&#1072;&#1085;&#1089;&#1082;&#1086;&#1081;%20&#1089;&#1083;&#1091;&#1078;&#1073;&#1077;/&#1047;&#1072;&#1087;&#1086;&#1083;&#1085;&#1077;&#1085;&#1080;&#1077;%20&#1089;&#1087;&#1088;&#1072;&#1074;&#1086;&#1082;%20&#1086;%20&#1076;&#1086;&#1093;&#1086;&#1076;&#1072;&#1093;%20&#1079;&#1072;%202020%20&#1075;&#1086;&#1076;.ppt" TargetMode="External"/><Relationship Id="rId10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9B9818BEB32602BB73062788BA7386C22F6E4290588CC070033281C541250FC6AD022A44DC5C42BA0EB4C6AC3ED64001C6E6D019D39D6yA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14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Исаевская Елена Владимировна</cp:lastModifiedBy>
  <cp:revision>36</cp:revision>
  <cp:lastPrinted>2022-12-14T13:45:00Z</cp:lastPrinted>
  <dcterms:created xsi:type="dcterms:W3CDTF">2022-06-01T10:14:00Z</dcterms:created>
  <dcterms:modified xsi:type="dcterms:W3CDTF">2022-12-15T08:47:00Z</dcterms:modified>
</cp:coreProperties>
</file>